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A5D14" w14:textId="77777777" w:rsidR="009543EC" w:rsidRPr="009543EC" w:rsidRDefault="009543EC" w:rsidP="009543EC">
      <w:pPr>
        <w:spacing w:after="13" w:line="360" w:lineRule="auto"/>
        <w:ind w:left="-5" w:hanging="10"/>
        <w:jc w:val="center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Unclaimed Remains Eligibility Request Form</w:t>
      </w:r>
    </w:p>
    <w:p w14:paraId="39B1840F" w14:textId="77777777" w:rsidR="009543EC" w:rsidRPr="009543EC" w:rsidRDefault="009543EC" w:rsidP="009543EC">
      <w:pPr>
        <w:spacing w:after="13" w:line="36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</w:p>
    <w:p w14:paraId="6A240B56" w14:textId="77777777" w:rsidR="009543EC" w:rsidRPr="009543EC" w:rsidRDefault="009543EC" w:rsidP="009543EC">
      <w:pPr>
        <w:spacing w:after="13" w:line="36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Date: </w:t>
      </w:r>
    </w:p>
    <w:p w14:paraId="03D3E4EC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From:</w:t>
      </w:r>
    </w:p>
    <w:p w14:paraId="7301DCD1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Subj: Unclaimed Remains Burial Request  </w:t>
      </w:r>
    </w:p>
    <w:p w14:paraId="298128C6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To: National Cemetery Administration </w:t>
      </w:r>
    </w:p>
    <w:p w14:paraId="5B060EAB" w14:textId="77777777" w:rsidR="009543EC" w:rsidRPr="009543EC" w:rsidRDefault="009543EC" w:rsidP="009543EC">
      <w:pPr>
        <w:spacing w:after="13" w:line="36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</w:p>
    <w:p w14:paraId="126D8EB0" w14:textId="77777777" w:rsidR="009543EC" w:rsidRPr="009543EC" w:rsidRDefault="009543EC" w:rsidP="009543EC">
      <w:pPr>
        <w:keepNext/>
        <w:keepLines/>
        <w:spacing w:line="360" w:lineRule="auto"/>
        <w:ind w:left="-5" w:hanging="10"/>
        <w:outlineLvl w:val="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  <w:u w:val="single" w:color="000000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  <w:u w:val="single" w:color="000000"/>
        </w:rPr>
        <w:t>Requester Information</w:t>
      </w: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  <w:u w:color="000000"/>
        </w:rPr>
        <w:t xml:space="preserve"> </w:t>
      </w:r>
    </w:p>
    <w:p w14:paraId="1007C43E" w14:textId="77777777" w:rsidR="009543EC" w:rsidRPr="009543EC" w:rsidRDefault="009543EC" w:rsidP="009543EC">
      <w:pPr>
        <w:spacing w:after="13" w:line="360" w:lineRule="auto"/>
        <w:ind w:left="-5" w:right="-72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Name: </w:t>
      </w:r>
    </w:p>
    <w:p w14:paraId="15002AE2" w14:textId="77777777" w:rsidR="009543EC" w:rsidRPr="009543EC" w:rsidRDefault="009543EC" w:rsidP="009543EC">
      <w:pPr>
        <w:spacing w:after="13" w:line="360" w:lineRule="auto"/>
        <w:ind w:left="-5" w:right="-54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Funeral Home ID / Name or Department: </w:t>
      </w:r>
    </w:p>
    <w:p w14:paraId="4279E7F5" w14:textId="77777777" w:rsidR="009543EC" w:rsidRPr="009543EC" w:rsidRDefault="009543EC" w:rsidP="009543EC">
      <w:pPr>
        <w:spacing w:after="13" w:line="360" w:lineRule="auto"/>
        <w:ind w:left="-5" w:right="-9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Phone:   </w:t>
      </w:r>
    </w:p>
    <w:p w14:paraId="59C48342" w14:textId="77777777" w:rsidR="009543EC" w:rsidRPr="009543EC" w:rsidRDefault="009543EC" w:rsidP="009543EC">
      <w:pPr>
        <w:spacing w:after="13" w:line="360" w:lineRule="auto"/>
        <w:ind w:left="-5" w:right="-126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Fax: </w:t>
      </w:r>
    </w:p>
    <w:p w14:paraId="62EC7256" w14:textId="77777777" w:rsidR="009543EC" w:rsidRPr="009543EC" w:rsidRDefault="009543EC" w:rsidP="009543EC">
      <w:pPr>
        <w:spacing w:after="13" w:line="360" w:lineRule="auto"/>
        <w:ind w:left="-5" w:right="-54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Email: </w:t>
      </w:r>
    </w:p>
    <w:p w14:paraId="23EB34A5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National Cemetery Requested:  </w:t>
      </w:r>
    </w:p>
    <w:p w14:paraId="114F6AE5" w14:textId="77777777" w:rsidR="009543EC" w:rsidRPr="009543EC" w:rsidRDefault="009543EC" w:rsidP="009543EC">
      <w:pPr>
        <w:spacing w:line="24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Please obtain Veterans full name, place of birth, and race to assist Eligibility in their search, without this information the process will be delayed.</w:t>
      </w:r>
    </w:p>
    <w:p w14:paraId="2EC49B93" w14:textId="77777777" w:rsidR="009543EC" w:rsidRPr="009543EC" w:rsidRDefault="009543EC" w:rsidP="009543EC">
      <w:pPr>
        <w:spacing w:after="13" w:line="36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</w:p>
    <w:p w14:paraId="47911BB6" w14:textId="77777777" w:rsidR="009543EC" w:rsidRPr="009543EC" w:rsidRDefault="009543EC" w:rsidP="009543EC">
      <w:pPr>
        <w:keepNext/>
        <w:keepLines/>
        <w:spacing w:line="360" w:lineRule="auto"/>
        <w:ind w:left="-5" w:hanging="10"/>
        <w:outlineLvl w:val="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  <w:u w:val="single" w:color="000000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  <w:u w:val="single" w:color="000000"/>
        </w:rPr>
        <w:t>Decedent Information</w:t>
      </w: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  <w:u w:color="000000"/>
        </w:rPr>
        <w:t xml:space="preserve"> </w:t>
      </w:r>
    </w:p>
    <w:p w14:paraId="24E0EFA2" w14:textId="77777777" w:rsidR="009543EC" w:rsidRPr="009543EC" w:rsidRDefault="009543EC" w:rsidP="009543EC">
      <w:pPr>
        <w:spacing w:after="13" w:line="360" w:lineRule="auto"/>
        <w:ind w:left="-5" w:right="-90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Full Name:</w:t>
      </w:r>
    </w:p>
    <w:p w14:paraId="6455DD83" w14:textId="77777777" w:rsidR="009543EC" w:rsidRPr="009543EC" w:rsidRDefault="009543EC" w:rsidP="009543EC">
      <w:pPr>
        <w:spacing w:after="13" w:line="360" w:lineRule="auto"/>
        <w:ind w:left="-5" w:right="-90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DOB: </w:t>
      </w:r>
    </w:p>
    <w:p w14:paraId="4D1FC541" w14:textId="77777777" w:rsidR="009543EC" w:rsidRPr="009543EC" w:rsidRDefault="009543EC" w:rsidP="009543EC">
      <w:pPr>
        <w:spacing w:after="13" w:line="360" w:lineRule="auto"/>
        <w:ind w:left="-5" w:right="-99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SSN: </w:t>
      </w:r>
    </w:p>
    <w:p w14:paraId="56DF2036" w14:textId="77777777" w:rsidR="009543EC" w:rsidRPr="009543EC" w:rsidRDefault="009543EC" w:rsidP="009543EC">
      <w:pPr>
        <w:spacing w:after="13" w:line="360" w:lineRule="auto"/>
        <w:ind w:left="-5" w:right="-36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Race: </w:t>
      </w:r>
    </w:p>
    <w:p w14:paraId="48E38A0A" w14:textId="77777777" w:rsidR="009543EC" w:rsidRPr="009543EC" w:rsidRDefault="009543EC" w:rsidP="009543EC">
      <w:pPr>
        <w:spacing w:after="13" w:line="360" w:lineRule="auto"/>
        <w:ind w:left="-5" w:right="-630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DOD: </w:t>
      </w:r>
    </w:p>
    <w:p w14:paraId="5C3373FA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Branch of Service: </w:t>
      </w:r>
    </w:p>
    <w:p w14:paraId="3CF52F90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Casket/ Cremation/ Memorial Service?  </w:t>
      </w:r>
    </w:p>
    <w:p w14:paraId="252E76D0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Casket; Liner size, Govt liner or Private Vault:</w:t>
      </w:r>
    </w:p>
    <w:p w14:paraId="0290D8B1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Cremains, in ground or columbarium, urn size:</w:t>
      </w:r>
    </w:p>
    <w:p w14:paraId="09D5AA96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Military Honors:  Yes or No</w:t>
      </w:r>
    </w:p>
    <w:p w14:paraId="64FDFD61" w14:textId="77777777" w:rsidR="009543EC" w:rsidRPr="009543EC" w:rsidRDefault="009543EC" w:rsidP="009543EC">
      <w:pPr>
        <w:spacing w:after="13" w:line="36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Zip Code and County of residence at time of passing: </w:t>
      </w:r>
    </w:p>
    <w:p w14:paraId="7EEE6E9B" w14:textId="77777777" w:rsidR="009543EC" w:rsidRPr="009543EC" w:rsidRDefault="009543EC" w:rsidP="009543EC">
      <w:pPr>
        <w:spacing w:after="13" w:line="360" w:lineRule="auto"/>
        <w:ind w:right="-63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Are there any known Adult Disabled Dependent Children? </w:t>
      </w:r>
    </w:p>
    <w:p w14:paraId="1C16354F" w14:textId="77777777" w:rsidR="009543EC" w:rsidRPr="009543EC" w:rsidRDefault="009543EC" w:rsidP="009543EC">
      <w:pPr>
        <w:spacing w:after="13" w:line="36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To the best of your knowledge did the decedent ever commit a capital </w:t>
      </w:r>
      <w:proofErr w:type="gramStart"/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crime?</w:t>
      </w:r>
      <w:proofErr w:type="gramEnd"/>
    </w:p>
    <w:p w14:paraId="1B07DB10" w14:textId="77777777" w:rsidR="009543EC" w:rsidRPr="009543EC" w:rsidRDefault="009543EC" w:rsidP="009543EC">
      <w:pPr>
        <w:spacing w:line="240" w:lineRule="auto"/>
        <w:ind w:hanging="14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To the best of your knowledge has the decedent been convicted of a sexual offense in which he/she was sentenced to a minimum of life imprisonment?</w:t>
      </w:r>
    </w:p>
    <w:p w14:paraId="176BB39B" w14:textId="77777777" w:rsidR="009543EC" w:rsidRPr="009543EC" w:rsidRDefault="009543EC" w:rsidP="009543EC">
      <w:pPr>
        <w:spacing w:after="13" w:line="360" w:lineRule="auto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</w:p>
    <w:p w14:paraId="19D5FD07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Additional comments can be annotated in the body of the email.</w:t>
      </w:r>
    </w:p>
    <w:p w14:paraId="4158C677" w14:textId="77777777" w:rsidR="009543EC" w:rsidRPr="009543EC" w:rsidRDefault="009543EC" w:rsidP="009543EC">
      <w:pPr>
        <w:spacing w:after="13" w:line="249" w:lineRule="auto"/>
        <w:ind w:left="10" w:hanging="10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>The request will need to be filled out and emailed to the  </w:t>
      </w:r>
      <w:hyperlink r:id="rId4" w:history="1">
        <w:r w:rsidRPr="009543EC">
          <w:rPr>
            <w:rFonts w:ascii="Times New Roman" w:eastAsia="Times New Roman" w:hAnsi="Times New Roman" w:cs="Times New Roman"/>
            <w:bCs w:val="0"/>
            <w:color w:val="0563C1"/>
            <w:sz w:val="22"/>
            <w:szCs w:val="22"/>
            <w:u w:val="single"/>
          </w:rPr>
          <w:t>NCAunclaimedrequest@va.gov</w:t>
        </w:r>
      </w:hyperlink>
      <w:r w:rsidRPr="009543EC"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  <w:t xml:space="preserve">. </w:t>
      </w:r>
    </w:p>
    <w:p w14:paraId="05C2A3AB" w14:textId="77777777" w:rsidR="009543EC" w:rsidRPr="009543EC" w:rsidRDefault="009543EC" w:rsidP="009543EC">
      <w:pPr>
        <w:spacing w:after="13" w:line="360" w:lineRule="auto"/>
        <w:ind w:left="-5" w:hanging="10"/>
        <w:rPr>
          <w:rFonts w:ascii="Times New Roman" w:eastAsia="Times New Roman" w:hAnsi="Times New Roman" w:cs="Times New Roman"/>
          <w:bCs w:val="0"/>
          <w:color w:val="000000"/>
          <w:sz w:val="22"/>
          <w:szCs w:val="22"/>
        </w:rPr>
      </w:pPr>
    </w:p>
    <w:p w14:paraId="72BDC9B0" w14:textId="77777777" w:rsidR="005B7AAC" w:rsidRDefault="005B7AAC"/>
    <w:sectPr w:rsidR="005B7AAC" w:rsidSect="006E0CEF">
      <w:pgSz w:w="12240" w:h="15840"/>
      <w:pgMar w:top="720" w:right="1440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EC"/>
    <w:rsid w:val="005B7AAC"/>
    <w:rsid w:val="009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5BEC"/>
  <w15:chartTrackingRefBased/>
  <w15:docId w15:val="{8EF68E74-3C5F-49F5-AA7E-0A5F1BDF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b/>
        <w:bCs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Aunclaimedrequest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CANTRELL, BENNIE F, VBASEAT</dc:creator>
  <cp:keywords/>
  <dc:description/>
  <cp:lastModifiedBy>CANTRELL, BENNIE F, VBASEAT</cp:lastModifiedBy>
  <cp:revision>1</cp:revision>
  <dcterms:created xsi:type="dcterms:W3CDTF">2021-12-13T19:04:00Z</dcterms:created>
  <dcterms:modified xsi:type="dcterms:W3CDTF">2021-12-13T19:06:00Z</dcterms:modified>
</cp:coreProperties>
</file>